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4668" w14:textId="23667024" w:rsidR="00702A70" w:rsidRPr="002C27FD" w:rsidRDefault="002C27FD" w:rsidP="002C27FD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Narkisim" w:hAnsi="Narkisim" w:cs="Narkisim"/>
          <w:b/>
          <w:bCs/>
          <w:sz w:val="34"/>
          <w:szCs w:val="34"/>
          <w:rtl/>
          <w:lang w:bidi="he-IL"/>
        </w:rPr>
      </w:pPr>
      <w:r w:rsidRPr="002C27FD">
        <w:rPr>
          <w:rFonts w:ascii="Narkisim" w:hAnsi="Narkisim" w:cs="Narkisim" w:hint="cs"/>
          <w:b/>
          <w:bCs/>
          <w:sz w:val="34"/>
          <w:szCs w:val="34"/>
          <w:rtl/>
          <w:lang w:bidi="he-IL"/>
        </w:rPr>
        <w:t>בין נביא</w:t>
      </w:r>
      <w:r w:rsidR="00BC1E54">
        <w:rPr>
          <w:rFonts w:ascii="Narkisim" w:hAnsi="Narkisim" w:cs="Narkisim" w:hint="cs"/>
          <w:b/>
          <w:bCs/>
          <w:sz w:val="34"/>
          <w:szCs w:val="34"/>
          <w:rtl/>
          <w:lang w:bidi="he-IL"/>
        </w:rPr>
        <w:t xml:space="preserve"> לאדם</w:t>
      </w:r>
      <w:r w:rsidRPr="002C27FD">
        <w:rPr>
          <w:rFonts w:ascii="Narkisim" w:hAnsi="Narkisim" w:cs="Narkisim" w:hint="cs"/>
          <w:b/>
          <w:bCs/>
          <w:sz w:val="34"/>
          <w:szCs w:val="34"/>
          <w:rtl/>
          <w:lang w:bidi="he-IL"/>
        </w:rPr>
        <w:t>: הפן האישי בנבואת ירמיהו</w:t>
      </w:r>
    </w:p>
    <w:p w14:paraId="4B9DF73F" w14:textId="5199FD1B" w:rsidR="001342D0" w:rsidRPr="002C27FD" w:rsidRDefault="002C27FD" w:rsidP="002C27FD">
      <w:pPr>
        <w:tabs>
          <w:tab w:val="left" w:pos="3784"/>
          <w:tab w:val="center" w:pos="5102"/>
        </w:tabs>
        <w:bidi/>
        <w:spacing w:after="0" w:line="360" w:lineRule="auto"/>
        <w:jc w:val="center"/>
        <w:rPr>
          <w:rFonts w:ascii="Narkisim" w:hAnsi="Narkisim" w:cs="Narkisim"/>
          <w:sz w:val="24"/>
          <w:szCs w:val="24"/>
          <w:lang w:bidi="he-IL"/>
        </w:rPr>
      </w:pPr>
      <w:r w:rsidRPr="002C27FD">
        <w:rPr>
          <w:rFonts w:ascii="Narkisim" w:hAnsi="Narkisim" w:cs="Narkisim" w:hint="cs"/>
          <w:sz w:val="28"/>
          <w:szCs w:val="28"/>
          <w:rtl/>
          <w:lang w:bidi="he-IL"/>
        </w:rPr>
        <w:t xml:space="preserve">דוד סבתו, </w:t>
      </w:r>
      <w:r w:rsidRPr="002C27FD">
        <w:rPr>
          <w:rFonts w:ascii="Narkisim" w:hAnsi="Narkisim" w:cs="Narkisim"/>
          <w:sz w:val="28"/>
          <w:szCs w:val="28"/>
          <w:lang w:bidi="he-IL"/>
        </w:rPr>
        <w:t>sabatoster@gmail.com</w:t>
      </w:r>
    </w:p>
    <w:p w14:paraId="5DB1F1BF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</w:rPr>
      </w:pPr>
    </w:p>
    <w:p w14:paraId="000D10ED" w14:textId="20A492E7" w:rsidR="002C27FD" w:rsidRPr="002C27FD" w:rsidRDefault="002C27FD" w:rsidP="002C27FD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val="en-GB"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1.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רד"ק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א, א</w:t>
      </w:r>
    </w:p>
    <w:p w14:paraId="104EF73E" w14:textId="4EACEA7B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3A7E">
        <w:rPr>
          <w:rFonts w:ascii="David" w:hAnsi="David" w:cs="David"/>
          <w:sz w:val="24"/>
          <w:szCs w:val="24"/>
          <w:rtl/>
        </w:rPr>
        <w:t>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ומה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שהחל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'</w:t>
      </w:r>
      <w:r w:rsidRPr="00873A7E">
        <w:rPr>
          <w:rFonts w:ascii="David" w:hAnsi="David" w:cs="David"/>
          <w:sz w:val="24"/>
          <w:szCs w:val="24"/>
          <w:rtl/>
        </w:rPr>
        <w:t>דברי</w:t>
      </w:r>
      <w:proofErr w:type="spellEnd"/>
      <w:r>
        <w:rPr>
          <w:rFonts w:ascii="David" w:hAnsi="David" w:cs="David" w:hint="cs"/>
          <w:sz w:val="24"/>
          <w:szCs w:val="24"/>
          <w:rtl/>
        </w:rPr>
        <w:t>'</w:t>
      </w:r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לפי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שכולל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בספר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דברי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נבואות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שנבא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ישראל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ועל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העכו"ם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וכן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דברי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עצמו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מה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שקרה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לו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בנבואתו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b/>
          <w:bCs/>
          <w:sz w:val="24"/>
          <w:szCs w:val="24"/>
          <w:rtl/>
        </w:rPr>
        <w:t>עם</w:t>
      </w:r>
      <w:proofErr w:type="spellEnd"/>
      <w:r w:rsidRPr="00873A7E">
        <w:rPr>
          <w:rFonts w:ascii="David" w:hAnsi="David" w:cs="David"/>
          <w:b/>
          <w:bCs/>
          <w:sz w:val="24"/>
          <w:szCs w:val="24"/>
          <w:rtl/>
        </w:rPr>
        <w:t xml:space="preserve"> ישראל</w:t>
      </w:r>
      <w:r w:rsidRPr="00873A7E">
        <w:rPr>
          <w:rFonts w:ascii="David" w:hAnsi="David" w:cs="David"/>
          <w:sz w:val="24"/>
          <w:szCs w:val="24"/>
          <w:rtl/>
        </w:rPr>
        <w:t xml:space="preserve">...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ירמיהו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ספר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בתחלת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ספרו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דברי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עצמו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בטרם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אצרך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בבטן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ידעתיך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וכל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הענין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וכן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בתוך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ספרו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שספר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הרעות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שעשו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'.</w:t>
      </w:r>
    </w:p>
    <w:p w14:paraId="406FC045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1A2FE7C9" w14:textId="7EA58250" w:rsidR="002C27FD" w:rsidRPr="00381201" w:rsidRDefault="002C27FD" w:rsidP="002C27FD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2. </w:t>
      </w:r>
      <w:proofErr w:type="spellStart"/>
      <w:r w:rsidRPr="00381201">
        <w:rPr>
          <w:rFonts w:ascii="David" w:hAnsi="David" w:cs="David"/>
          <w:b/>
          <w:bCs/>
          <w:sz w:val="24"/>
          <w:szCs w:val="24"/>
          <w:rtl/>
        </w:rPr>
        <w:t>מכילתא</w:t>
      </w:r>
      <w:proofErr w:type="spellEnd"/>
      <w:r w:rsidRPr="0038120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/>
          <w:b/>
          <w:bCs/>
          <w:sz w:val="24"/>
          <w:szCs w:val="24"/>
          <w:rtl/>
        </w:rPr>
        <w:t>דר"י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381201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פסחא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381201">
        <w:rPr>
          <w:rFonts w:ascii="David" w:hAnsi="David" w:cs="David"/>
          <w:b/>
          <w:bCs/>
          <w:sz w:val="24"/>
          <w:szCs w:val="24"/>
          <w:rtl/>
        </w:rPr>
        <w:t>א</w:t>
      </w:r>
    </w:p>
    <w:p w14:paraId="3ADBCDAE" w14:textId="29D8EFDD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proofErr w:type="spellStart"/>
      <w:r>
        <w:rPr>
          <w:rFonts w:ascii="David" w:hAnsi="David" w:cs="David"/>
          <w:sz w:val="24"/>
          <w:szCs w:val="24"/>
          <w:rtl/>
        </w:rPr>
        <w:t>נמצאת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אתה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אומר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/>
          <w:sz w:val="24"/>
          <w:szCs w:val="24"/>
          <w:rtl/>
        </w:rPr>
        <w:t>שלושה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נביאים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הם</w:t>
      </w:r>
      <w:proofErr w:type="spellEnd"/>
      <w:r>
        <w:rPr>
          <w:rFonts w:ascii="David" w:hAnsi="David" w:cs="David" w:hint="cs"/>
          <w:sz w:val="24"/>
          <w:szCs w:val="24"/>
          <w:rtl/>
        </w:rPr>
        <w:t>:</w:t>
      </w:r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אחד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תבע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הבן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ואחד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תבע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הבן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ואחד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תבע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הבן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ירמיה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תבע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וכבוד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הבן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...</w:t>
      </w:r>
    </w:p>
    <w:p w14:paraId="0276C12A" w14:textId="77777777" w:rsidR="002C27FD" w:rsidRPr="00873A7E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2F6D70F9" w14:textId="74EC980A" w:rsidR="002C27FD" w:rsidRPr="00381201" w:rsidRDefault="002C27FD" w:rsidP="002C27FD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3.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רש"י</w:t>
      </w:r>
      <w:proofErr w:type="spellEnd"/>
    </w:p>
    <w:p w14:paraId="1493D2E2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-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שניהם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נזקקו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לבקש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רחמים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ישראל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ומתחלה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החזירום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למוטב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ואחר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התפללו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עליהם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בלבם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להשיב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אפי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שהחזירום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למוטב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שימו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חרבו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...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ויזר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פני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המים'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ואחר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אעלה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אולי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אכפרה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במצפה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ויסירו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בני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ישראל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הבעלים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ואחר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קבצו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את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כל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ישראל </w:t>
      </w:r>
      <w:proofErr w:type="spellStart"/>
      <w:r>
        <w:rPr>
          <w:rFonts w:ascii="David" w:hAnsi="David" w:cs="David"/>
          <w:sz w:val="24"/>
          <w:szCs w:val="24"/>
          <w:rtl/>
        </w:rPr>
        <w:t>המצפתה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ואתפלל</w:t>
      </w:r>
      <w:proofErr w:type="spellEnd"/>
      <w:r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/>
          <w:sz w:val="24"/>
          <w:szCs w:val="24"/>
          <w:rtl/>
        </w:rPr>
        <w:t>עליכם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אתה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אינך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יכול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להשיבם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לכך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תתפלל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עליהם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'</w:t>
      </w:r>
    </w:p>
    <w:p w14:paraId="060DD417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C27FD" w14:paraId="692AD136" w14:textId="77777777" w:rsidTr="00B05FD7">
        <w:tc>
          <w:tcPr>
            <w:tcW w:w="4148" w:type="dxa"/>
          </w:tcPr>
          <w:p w14:paraId="5B8E1B5E" w14:textId="77777777" w:rsidR="002C27FD" w:rsidRPr="00146897" w:rsidRDefault="002C27FD" w:rsidP="002C27FD">
            <w:pPr>
              <w:spacing w:line="36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4689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ההקדשה </w:t>
            </w:r>
            <w:proofErr w:type="spellStart"/>
            <w:r w:rsidRPr="0014689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השניה</w:t>
            </w:r>
            <w:proofErr w:type="spellEnd"/>
            <w:r w:rsidRPr="0014689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[ירמיהו טו]</w:t>
            </w:r>
          </w:p>
        </w:tc>
        <w:tc>
          <w:tcPr>
            <w:tcW w:w="4148" w:type="dxa"/>
          </w:tcPr>
          <w:p w14:paraId="75BCDB02" w14:textId="77777777" w:rsidR="002C27FD" w:rsidRPr="00146897" w:rsidRDefault="002C27FD" w:rsidP="002C27FD">
            <w:pPr>
              <w:spacing w:line="36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4689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ההקדשה הראשונה [ירמיהו א]</w:t>
            </w:r>
          </w:p>
        </w:tc>
      </w:tr>
      <w:tr w:rsidR="002C27FD" w14:paraId="67698816" w14:textId="77777777" w:rsidTr="00B05FD7">
        <w:tc>
          <w:tcPr>
            <w:tcW w:w="4148" w:type="dxa"/>
          </w:tcPr>
          <w:p w14:paraId="2AA8FDA1" w14:textId="77777777" w:rsidR="002C27FD" w:rsidRDefault="002C27FD" w:rsidP="002C27FD">
            <w:pPr>
              <w:spacing w:line="36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8F3003">
              <w:rPr>
                <w:rFonts w:ascii="David" w:hAnsi="David" w:cs="David"/>
                <w:sz w:val="24"/>
                <w:szCs w:val="24"/>
                <w:rtl/>
              </w:rPr>
              <w:t>(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יב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) הֲיָרֹעַ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בַּרְזֶל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בַּרְזֶל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 מִצָּפוֹן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וּנְחֹשֶׁת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...</w:t>
            </w:r>
          </w:p>
          <w:p w14:paraId="3016CA61" w14:textId="77777777" w:rsidR="002C27FD" w:rsidRPr="008F3003" w:rsidRDefault="002C27FD" w:rsidP="002C27FD">
            <w:pPr>
              <w:spacing w:line="36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(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יט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) לָכֵן כֹּה אָמַר 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יְקֹוָק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 אִם תָּשׁוּב וַאֲשִׁיבְךָ לְפָנַי תַּעֲמֹד וְאִם תּוֹצִיא יָקָר מִזּוֹלֵל כְּפִי תִהְיֶה יָשֻׁבוּ הֵמָּה אֵלֶיךָ וְאַתָּה לֹא תָשׁוּב אֲלֵיהֶם:</w:t>
            </w:r>
          </w:p>
          <w:p w14:paraId="755EAA40" w14:textId="77777777" w:rsidR="002C27FD" w:rsidRDefault="002C27FD" w:rsidP="002C27FD">
            <w:pPr>
              <w:spacing w:line="36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(כ)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וּנְתַתִּיך</w:t>
            </w:r>
            <w:proofErr w:type="spellEnd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ָ לָעָם הַזֶּה לְחוֹמַת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נְחֹשֶׁת</w:t>
            </w:r>
            <w:proofErr w:type="spellEnd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בְּצוּרָה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וְנִלְחֲמוּ אֵלֶיךָ וְלֹא יוּכְלוּ לָךְ כִּי אִתְּךָ אֲנִי לְהוֹשִׁיעֲךָ וּלְהַצִּילֶךָ נְאֻם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יְקֹוָק</w:t>
            </w:r>
            <w:proofErr w:type="spellEnd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...</w:t>
            </w:r>
          </w:p>
          <w:p w14:paraId="4BB6503C" w14:textId="77777777" w:rsidR="002C27FD" w:rsidRPr="008F3003" w:rsidRDefault="002C27FD" w:rsidP="002C27FD">
            <w:pPr>
              <w:bidi/>
              <w:spacing w:line="36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[פרק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יז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]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אַל תִּהְיֵה לִי לִמְחִתָּה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F3003">
              <w:rPr>
                <w:rFonts w:ascii="David" w:hAnsi="David" w:cs="David"/>
                <w:sz w:val="24"/>
                <w:szCs w:val="24"/>
                <w:rtl/>
              </w:rPr>
              <w:t>– מַחֲסִי אַתָּה בְּיוֹם רָעָה: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8F3003">
              <w:rPr>
                <w:rFonts w:ascii="David" w:hAnsi="David" w:cs="David"/>
                <w:sz w:val="24"/>
                <w:szCs w:val="24"/>
                <w:rtl/>
              </w:rPr>
              <w:t>(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יח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) יֵבֹשׁוּ רֹדְפַי וְאַל 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אֵבֹשָׁה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 אָנִי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יֵחַתּוּ הֵמָּה וְאַל אֵחַתָּה אָנִי</w:t>
            </w:r>
            <w:r w:rsidRPr="008F3003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4148" w:type="dxa"/>
          </w:tcPr>
          <w:p w14:paraId="2C30F8B9" w14:textId="77777777" w:rsidR="002C27FD" w:rsidRPr="008F3003" w:rsidRDefault="002C27FD" w:rsidP="002C27FD">
            <w:pPr>
              <w:spacing w:line="360" w:lineRule="auto"/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וְאַתָּה 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תֶּאְזֹר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 מָתְנֶיךָ וְקַמְתָּ וְדִבַּרְתָּ אֲלֵיהֶם אֵת כָּל אֲשֶׁר אָנֹכִי 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אֲצַוֶּך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ָּ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אַל תֵּחַת מִפְּנֵיהֶם פֶּן אֲחִתְּךָ לִפְנֵיהֶם:</w:t>
            </w:r>
          </w:p>
          <w:p w14:paraId="6DC28C66" w14:textId="77777777" w:rsidR="002C27FD" w:rsidRPr="008F3003" w:rsidRDefault="002C27FD" w:rsidP="002C27FD">
            <w:pPr>
              <w:spacing w:line="36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8F3003">
              <w:rPr>
                <w:rFonts w:ascii="David" w:hAnsi="David" w:cs="David"/>
                <w:sz w:val="24"/>
                <w:szCs w:val="24"/>
                <w:rtl/>
              </w:rPr>
              <w:t>(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יח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) וַאֲנִי הִנֵּה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נְתַתִּיך</w:t>
            </w:r>
            <w:proofErr w:type="spellEnd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ָ הַיּוֹם לְעִיר מִבְצָר וּלְעַמּוּד בַּרְזֶל וּלְחֹמוֹת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נְחֹשֶׁת</w:t>
            </w:r>
            <w:proofErr w:type="spellEnd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עַל כָּל הָאָרֶץ לְמַלְכֵי יְהוּדָה לְשָׂרֶיהָ 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לְכֹהֲנֶיה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ָ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וּלְעַם הָאָרֶץ:</w:t>
            </w:r>
          </w:p>
          <w:p w14:paraId="5B9111ED" w14:textId="2071544F" w:rsidR="002C27FD" w:rsidRDefault="002C27FD" w:rsidP="002C27FD">
            <w:pPr>
              <w:spacing w:line="360" w:lineRule="auto"/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  <w:r w:rsidRPr="008F3003">
              <w:rPr>
                <w:rFonts w:ascii="David" w:hAnsi="David" w:cs="David"/>
                <w:sz w:val="24"/>
                <w:szCs w:val="24"/>
                <w:rtl/>
              </w:rPr>
              <w:t>(</w:t>
            </w:r>
            <w:proofErr w:type="spellStart"/>
            <w:r w:rsidRPr="008F3003">
              <w:rPr>
                <w:rFonts w:ascii="David" w:hAnsi="David" w:cs="David"/>
                <w:sz w:val="24"/>
                <w:szCs w:val="24"/>
                <w:rtl/>
              </w:rPr>
              <w:t>יט</w:t>
            </w:r>
            <w:proofErr w:type="spellEnd"/>
            <w:r w:rsidRPr="008F3003">
              <w:rPr>
                <w:rFonts w:ascii="David" w:hAnsi="David" w:cs="David"/>
                <w:sz w:val="24"/>
                <w:szCs w:val="24"/>
                <w:rtl/>
              </w:rPr>
              <w:t xml:space="preserve">) </w:t>
            </w:r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וְנִלְחֲמוּ אֵלֶיךָ וְלֹא יוּכְלוּ לָךְ כִּי אִתְּךָ אֲנִי נְאֻם </w:t>
            </w:r>
            <w:proofErr w:type="spellStart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יְקֹוָק</w:t>
            </w:r>
            <w:proofErr w:type="spellEnd"/>
            <w:r w:rsidRPr="008F300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לְהַצִּילֶךָ</w:t>
            </w:r>
            <w:r w:rsidRPr="008F3003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</w:tc>
      </w:tr>
    </w:tbl>
    <w:p w14:paraId="5696AFC6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6DE21B77" w14:textId="75F1A9E2" w:rsidR="002C27FD" w:rsidRPr="002C27FD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b/>
          <w:bCs/>
          <w:color w:val="000000"/>
          <w:sz w:val="24"/>
          <w:szCs w:val="24"/>
          <w:rtl/>
          <w:lang w:val="en-GB" w:bidi="he-IL"/>
        </w:rPr>
      </w:pPr>
      <w:r>
        <w:rPr>
          <w:rFonts w:ascii="David" w:hAnsi="David" w:cs="David" w:hint="cs"/>
          <w:b/>
          <w:bCs/>
          <w:color w:val="000000"/>
          <w:sz w:val="24"/>
          <w:szCs w:val="24"/>
          <w:rtl/>
          <w:lang w:bidi="he-IL"/>
        </w:rPr>
        <w:t xml:space="preserve">5. </w:t>
      </w:r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אורי צבי </w:t>
      </w:r>
      <w:proofErr w:type="spellStart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גרינברג</w:t>
      </w:r>
      <w:proofErr w:type="spellEnd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, </w:t>
      </w:r>
      <w:proofErr w:type="spellStart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עם</w:t>
      </w:r>
      <w:proofErr w:type="spellEnd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אלי</w:t>
      </w:r>
      <w:proofErr w:type="spellEnd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084F20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הנפח</w:t>
      </w:r>
      <w:proofErr w:type="spellEnd"/>
    </w:p>
    <w:p w14:paraId="16448A96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כפרקי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נבואה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בוערים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ימותי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בכל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הגילויים</w:t>
      </w:r>
      <w:proofErr w:type="spellEnd"/>
    </w:p>
    <w:p w14:paraId="5E8554C3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וגופי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ביניהם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כגוש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המתכת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להיתוך</w:t>
      </w:r>
      <w:proofErr w:type="spellEnd"/>
    </w:p>
    <w:p w14:paraId="3C11A67D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ועלי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עומד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אלי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הנפח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ומכה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בגבורה</w:t>
      </w:r>
      <w:proofErr w:type="spellEnd"/>
    </w:p>
    <w:p w14:paraId="0C2CE799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כל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פצע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שחתך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הזמן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,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פותח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לו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חיתוך</w:t>
      </w:r>
      <w:proofErr w:type="spellEnd"/>
    </w:p>
    <w:p w14:paraId="31BD986C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ופולט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בגיצי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רגעים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האש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העצורה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518D37C8" w14:textId="77777777" w:rsidR="002C27FD" w:rsidRPr="002C23B4" w:rsidRDefault="002C27FD" w:rsidP="002C27FD">
      <w:pPr>
        <w:adjustRightInd w:val="0"/>
        <w:spacing w:after="0" w:line="360" w:lineRule="auto"/>
        <w:ind w:left="540" w:hanging="540"/>
        <w:jc w:val="right"/>
        <w:rPr>
          <w:rFonts w:ascii="David" w:hAnsi="David" w:cs="David"/>
          <w:color w:val="000000"/>
          <w:sz w:val="24"/>
          <w:szCs w:val="24"/>
        </w:rPr>
      </w:pPr>
    </w:p>
    <w:p w14:paraId="31A1D79D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זהו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גורלי-משפטי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עד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ערב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בדרך</w:t>
      </w:r>
      <w:proofErr w:type="spellEnd"/>
    </w:p>
    <w:p w14:paraId="28D9615A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ובשובי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להטיל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את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גושי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המוכה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על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ערש</w:t>
      </w:r>
      <w:proofErr w:type="spellEnd"/>
    </w:p>
    <w:p w14:paraId="36787FD4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פי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-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פצע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פתוח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47CCC274" w14:textId="77777777" w:rsidR="002C27FD" w:rsidRPr="002C23B4" w:rsidRDefault="002C27FD" w:rsidP="002C27FD">
      <w:pPr>
        <w:adjustRightInd w:val="0"/>
        <w:spacing w:after="0" w:line="360" w:lineRule="auto"/>
        <w:ind w:left="540"/>
        <w:jc w:val="right"/>
        <w:rPr>
          <w:rFonts w:ascii="David" w:hAnsi="David" w:cs="David"/>
          <w:color w:val="000000"/>
          <w:sz w:val="24"/>
          <w:szCs w:val="24"/>
          <w:rtl/>
        </w:rPr>
      </w:pPr>
      <w:r w:rsidRPr="002C23B4">
        <w:rPr>
          <w:rFonts w:ascii="David" w:hAnsi="David" w:cs="David"/>
          <w:i/>
          <w:iCs/>
          <w:color w:val="000000"/>
          <w:sz w:val="24"/>
          <w:szCs w:val="24"/>
          <w:rtl/>
        </w:rPr>
        <w:t>ו ע י ר ו ם</w:t>
      </w:r>
      <w:r w:rsidRPr="002C23B4">
        <w:rPr>
          <w:rFonts w:ascii="David" w:hAnsi="David" w:cs="David"/>
          <w:b/>
          <w:bCs/>
          <w:i/>
          <w:iCs/>
          <w:color w:val="000000"/>
          <w:sz w:val="24"/>
          <w:szCs w:val="24"/>
          <w:rtl/>
        </w:rPr>
        <w:t xml:space="preserve">  </w:t>
      </w:r>
      <w:r w:rsidRPr="002C23B4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אדבר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עם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אלי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: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עבדת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בפרך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154CBF33" w14:textId="36BC1B23" w:rsidR="002C27FD" w:rsidRDefault="002C27FD" w:rsidP="002C27FD">
      <w:pPr>
        <w:spacing w:after="0" w:line="360" w:lineRule="auto"/>
        <w:jc w:val="right"/>
        <w:rPr>
          <w:rFonts w:ascii="David" w:hAnsi="David" w:cs="David"/>
          <w:color w:val="000000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עתה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בא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לילה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;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תן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-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שנינו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color w:val="000000"/>
          <w:sz w:val="24"/>
          <w:szCs w:val="24"/>
          <w:rtl/>
        </w:rPr>
        <w:t>ננוח</w:t>
      </w:r>
      <w:proofErr w:type="spellEnd"/>
      <w:r w:rsidRPr="002C23B4">
        <w:rPr>
          <w:rFonts w:ascii="David" w:hAnsi="David" w:cs="David"/>
          <w:color w:val="000000"/>
          <w:sz w:val="24"/>
          <w:szCs w:val="24"/>
          <w:rtl/>
        </w:rPr>
        <w:t>.</w:t>
      </w:r>
    </w:p>
    <w:p w14:paraId="3C4FBFF3" w14:textId="77777777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5A839E80" w14:textId="6969EFA5" w:rsidR="002C27FD" w:rsidRPr="002C23B4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כמו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אשה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היודעה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רבו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עלי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קסמיה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,</w:t>
      </w:r>
    </w:p>
    <w:p w14:paraId="06646A72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ילעג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אלי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ברח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אם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רק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תוכל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!</w:t>
      </w:r>
    </w:p>
    <w:p w14:paraId="55545800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proofErr w:type="gramStart"/>
      <w:r w:rsidRPr="002C23B4">
        <w:rPr>
          <w:rFonts w:ascii="David" w:hAnsi="David" w:cs="David"/>
          <w:sz w:val="24"/>
          <w:szCs w:val="24"/>
          <w:rtl/>
        </w:rPr>
        <w:t>ולברח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 ל</w:t>
      </w:r>
      <w:proofErr w:type="gramEnd"/>
      <w:r w:rsidRPr="002C23B4">
        <w:rPr>
          <w:rFonts w:ascii="David" w:hAnsi="David" w:cs="David"/>
          <w:sz w:val="24"/>
          <w:szCs w:val="24"/>
          <w:rtl/>
        </w:rPr>
        <w:t xml:space="preserve"> א 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אוכל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.</w:t>
      </w:r>
    </w:p>
    <w:p w14:paraId="1FC0E7DF" w14:textId="201B764B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</w:p>
    <w:p w14:paraId="468C10C1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בברחי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ממנו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בחמה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נואשת</w:t>
      </w:r>
      <w:proofErr w:type="spellEnd"/>
    </w:p>
    <w:p w14:paraId="066BA58B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ובנדר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בפי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כגחלת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לוחשת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:</w:t>
      </w:r>
    </w:p>
    <w:p w14:paraId="6ABA6869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r w:rsidRPr="002C23B4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אוסיף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ראותו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!"</w:t>
      </w:r>
    </w:p>
    <w:p w14:paraId="0C4476B7" w14:textId="5895DD8E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</w:p>
    <w:p w14:paraId="398AF38B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אני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שב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אליו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שנית</w:t>
      </w:r>
      <w:proofErr w:type="spellEnd"/>
    </w:p>
    <w:p w14:paraId="22ADE3A7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ודופק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על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דלתיו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,</w:t>
      </w:r>
    </w:p>
    <w:p w14:paraId="04035470" w14:textId="77777777" w:rsidR="002C27FD" w:rsidRPr="002C23B4" w:rsidRDefault="002C27FD" w:rsidP="002C27FD">
      <w:pPr>
        <w:spacing w:after="0" w:line="360" w:lineRule="auto"/>
        <w:ind w:left="720"/>
        <w:jc w:val="right"/>
        <w:rPr>
          <w:rFonts w:ascii="David" w:hAnsi="David" w:cs="David"/>
          <w:sz w:val="24"/>
          <w:szCs w:val="24"/>
          <w:rtl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כאוהב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המיסר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>.</w:t>
      </w:r>
    </w:p>
    <w:p w14:paraId="0ECB0D34" w14:textId="77777777" w:rsidR="002C27FD" w:rsidRPr="002C27FD" w:rsidRDefault="002C27FD" w:rsidP="002C27FD">
      <w:pPr>
        <w:spacing w:after="0" w:line="360" w:lineRule="auto"/>
        <w:ind w:firstLine="720"/>
        <w:jc w:val="right"/>
        <w:rPr>
          <w:rFonts w:ascii="David" w:hAnsi="David" w:cs="David"/>
          <w:sz w:val="24"/>
          <w:szCs w:val="24"/>
          <w:lang w:val="en-GB"/>
        </w:rPr>
      </w:pPr>
      <w:proofErr w:type="spellStart"/>
      <w:r w:rsidRPr="002C23B4">
        <w:rPr>
          <w:rFonts w:ascii="David" w:hAnsi="David" w:cs="David"/>
          <w:sz w:val="24"/>
          <w:szCs w:val="24"/>
          <w:rtl/>
        </w:rPr>
        <w:t>כאילו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אגרת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אהבים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2C23B4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2C23B4">
        <w:rPr>
          <w:rFonts w:ascii="David" w:hAnsi="David" w:cs="David"/>
          <w:sz w:val="24"/>
          <w:szCs w:val="24"/>
          <w:rtl/>
        </w:rPr>
        <w:t>כתב</w:t>
      </w:r>
      <w:proofErr w:type="spellEnd"/>
    </w:p>
    <w:p w14:paraId="1EC6466E" w14:textId="77777777" w:rsidR="002C27FD" w:rsidRPr="00873A7E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</w:p>
    <w:p w14:paraId="3788A8D4" w14:textId="6F3FB2F4" w:rsidR="002C27FD" w:rsidRPr="002C27FD" w:rsidRDefault="002C27FD" w:rsidP="002C27FD">
      <w:pPr>
        <w:spacing w:after="0" w:line="360" w:lineRule="auto"/>
        <w:jc w:val="right"/>
        <w:rPr>
          <w:rFonts w:ascii="David" w:hAnsi="David" w:cs="David"/>
          <w:b/>
          <w:bCs/>
          <w:sz w:val="24"/>
          <w:szCs w:val="24"/>
          <w:rtl/>
          <w:lang w:val="en-GB" w:bidi="he-IL"/>
        </w:rPr>
      </w:pPr>
      <w:r>
        <w:rPr>
          <w:rFonts w:ascii="David" w:hAnsi="David" w:cs="David" w:hint="cs"/>
          <w:b/>
          <w:bCs/>
          <w:sz w:val="24"/>
          <w:szCs w:val="24"/>
          <w:rtl/>
          <w:lang w:bidi="he-IL"/>
        </w:rPr>
        <w:t xml:space="preserve">6. </w:t>
      </w:r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י'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מופס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בין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דין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לרחמים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תפילתם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של</w:t>
      </w:r>
      <w:proofErr w:type="spellEnd"/>
      <w:r w:rsidRPr="0038120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381201">
        <w:rPr>
          <w:rFonts w:ascii="David" w:hAnsi="David" w:cs="David" w:hint="cs"/>
          <w:b/>
          <w:bCs/>
          <w:sz w:val="24"/>
          <w:szCs w:val="24"/>
          <w:rtl/>
        </w:rPr>
        <w:t>נביאים</w:t>
      </w:r>
      <w:proofErr w:type="spellEnd"/>
    </w:p>
    <w:p w14:paraId="10C18FB4" w14:textId="08618747" w:rsidR="002C27FD" w:rsidRPr="00873A7E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3A7E">
        <w:rPr>
          <w:rFonts w:ascii="David" w:hAnsi="David" w:cs="David"/>
          <w:sz w:val="24"/>
          <w:szCs w:val="24"/>
          <w:rtl/>
        </w:rPr>
        <w:t xml:space="preserve">שני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נביאים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מפורסמים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בתפילתם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הקורעת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וגזרה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דבר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קל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כוח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שהד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תפילתם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עדיין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נשמע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בתהלים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: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ואהרן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בכהניו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בקוראי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שמו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קוראים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יענם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משמעות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המילה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קריאה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בהקשר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בבירור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אחר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ירמיהו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עמד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כולו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זעם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ותוכחות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עד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שנדמה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כאילו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שונאם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ישראל,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דברים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מעולם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...</w:t>
      </w:r>
    </w:p>
    <w:p w14:paraId="6CB2B931" w14:textId="208F577B" w:rsidR="002C27FD" w:rsidRPr="00873A7E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3A7E">
        <w:rPr>
          <w:rFonts w:ascii="David" w:hAnsi="David" w:cs="David"/>
          <w:sz w:val="24"/>
          <w:szCs w:val="24"/>
          <w:rtl/>
        </w:rPr>
        <w:t>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ואתה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תתפלל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בעד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העם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תשא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בעדם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רינה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תפגע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אינני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שומע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אותך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!'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יודע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תגובת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יודע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מוכן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לעמוד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תיכף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לאחר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מודיע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הגזרה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לעם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רוצה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לשמוע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!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נאמר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ויזעק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הלילה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בירמיהו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נאמר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–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תתפלל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ימצא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מוצא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לאהבה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האצורה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בנפשו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יתפלל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?</w:t>
      </w:r>
    </w:p>
    <w:p w14:paraId="1F776D9C" w14:textId="361BD55D" w:rsidR="002C27FD" w:rsidRDefault="002C27FD" w:rsidP="002C27FD">
      <w:pPr>
        <w:spacing w:after="0" w:line="360" w:lineRule="auto"/>
        <w:jc w:val="right"/>
        <w:rPr>
          <w:rFonts w:ascii="David" w:hAnsi="David" w:cs="David"/>
          <w:sz w:val="24"/>
          <w:szCs w:val="24"/>
          <w:rtl/>
        </w:rPr>
      </w:pPr>
      <w:r w:rsidRPr="00873A7E">
        <w:rPr>
          <w:rFonts w:ascii="David" w:hAnsi="David" w:cs="David"/>
          <w:sz w:val="24"/>
          <w:szCs w:val="24"/>
          <w:rtl/>
        </w:rPr>
        <w:t xml:space="preserve">...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די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בטענות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כאלה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סותם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הויכוח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: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יעמוד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ושמואל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לפני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נפשי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העם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שלח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מעל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פני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ויצאו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!'.</w:t>
      </w:r>
    </w:p>
    <w:p w14:paraId="26A0EEB4" w14:textId="42E5CE84" w:rsidR="001342D0" w:rsidRPr="002C27FD" w:rsidRDefault="002C27FD" w:rsidP="002C27FD">
      <w:pPr>
        <w:spacing w:after="0" w:line="360" w:lineRule="auto"/>
        <w:jc w:val="right"/>
        <w:rPr>
          <w:rFonts w:ascii="Narkisim" w:hAnsi="Narkisim" w:cs="Narkisim"/>
          <w:sz w:val="24"/>
          <w:szCs w:val="24"/>
          <w:lang w:val="en-GB" w:bidi="he-IL"/>
        </w:rPr>
      </w:pPr>
      <w:proofErr w:type="spellStart"/>
      <w:r w:rsidRPr="00873A7E">
        <w:rPr>
          <w:rFonts w:ascii="David" w:hAnsi="David" w:cs="David"/>
          <w:sz w:val="24"/>
          <w:szCs w:val="24"/>
          <w:rtl/>
        </w:rPr>
        <w:t>כל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מוצא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פורקן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נענה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ויש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שאינו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נענה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מוצא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לכאבו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האישי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אינו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נענה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מתאבל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אבל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צא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וראה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גורלו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המר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ירמיהו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בלבד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תפילתו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נשמעת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מודר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מהנאת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תפילה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: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סתום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בצו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אלהי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המהות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הכפולה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הנבואה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נותנת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בלחץ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פסיכולוגי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איום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ואם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פשרה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שני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הקצוות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האדם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מתמוטט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משתגע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ובאמת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כך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שומעים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בירמיהו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יכול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לעמוד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בלחץ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הנפשי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ולרגע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הוא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מתפרץ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: '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למה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כאבי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נצח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ומכתי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אנושה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מאנה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הרפא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תהיה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כמו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אכזב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נאמנו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>!'</w:t>
      </w:r>
      <w:r>
        <w:rPr>
          <w:rFonts w:ascii="David" w:hAnsi="David" w:cs="David" w:hint="cs"/>
          <w:sz w:val="24"/>
          <w:szCs w:val="24"/>
          <w:rtl/>
        </w:rPr>
        <w:t xml:space="preserve"> (</w:t>
      </w:r>
      <w:proofErr w:type="spellStart"/>
      <w:r>
        <w:rPr>
          <w:rFonts w:ascii="David" w:hAnsi="David" w:cs="David" w:hint="cs"/>
          <w:sz w:val="24"/>
          <w:szCs w:val="24"/>
          <w:rtl/>
        </w:rPr>
        <w:t>ירמיהו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>
        <w:rPr>
          <w:rFonts w:ascii="David" w:hAnsi="David" w:cs="David" w:hint="cs"/>
          <w:sz w:val="24"/>
          <w:szCs w:val="24"/>
          <w:rtl/>
        </w:rPr>
        <w:t>טו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, </w:t>
      </w:r>
      <w:proofErr w:type="spellStart"/>
      <w:r>
        <w:rPr>
          <w:rFonts w:ascii="David" w:hAnsi="David" w:cs="David" w:hint="cs"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sz w:val="24"/>
          <w:szCs w:val="24"/>
          <w:rtl/>
        </w:rPr>
        <w:t>)</w:t>
      </w:r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ברגע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כביכול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חדל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להיות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נביא</w:t>
      </w:r>
      <w:proofErr w:type="spellEnd"/>
      <w:r>
        <w:rPr>
          <w:rFonts w:ascii="David" w:hAnsi="David" w:cs="David" w:hint="cs"/>
          <w:sz w:val="24"/>
          <w:szCs w:val="24"/>
          <w:rtl/>
        </w:rPr>
        <w:t>..</w:t>
      </w:r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העז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פניו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ובכל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מקדש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אותו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שנית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לנבואה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.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אנו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יכולים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ללמוד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מזה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כי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אין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ה'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מתנגד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לעצמאות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זו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של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הנביאים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המתבטאת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בתפילתם</w:t>
      </w:r>
      <w:proofErr w:type="spellEnd"/>
      <w:r w:rsidRPr="00873A7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73A7E">
        <w:rPr>
          <w:rFonts w:ascii="David" w:hAnsi="David" w:cs="David"/>
          <w:sz w:val="24"/>
          <w:szCs w:val="24"/>
          <w:rtl/>
        </w:rPr>
        <w:t>הסוערת</w:t>
      </w:r>
      <w:proofErr w:type="spellEnd"/>
      <w:r>
        <w:rPr>
          <w:rFonts w:ascii="David" w:hAnsi="David" w:cs="David" w:hint="cs"/>
          <w:sz w:val="24"/>
          <w:szCs w:val="24"/>
          <w:rtl/>
          <w:lang w:bidi="he-IL"/>
        </w:rPr>
        <w:t>.</w:t>
      </w:r>
    </w:p>
    <w:sectPr w:rsidR="001342D0" w:rsidRPr="002C27FD" w:rsidSect="001342D0">
      <w:headerReference w:type="default" r:id="rId6"/>
      <w:foot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EBE4" w14:textId="77777777" w:rsidR="00300AFE" w:rsidRDefault="00300AFE" w:rsidP="00DA4C86">
      <w:pPr>
        <w:spacing w:after="0" w:line="240" w:lineRule="auto"/>
      </w:pPr>
      <w:r>
        <w:separator/>
      </w:r>
    </w:p>
  </w:endnote>
  <w:endnote w:type="continuationSeparator" w:id="0">
    <w:p w14:paraId="1F678F3F" w14:textId="77777777" w:rsidR="00300AFE" w:rsidRDefault="00300AFE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BDC8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5F6CCBB3" wp14:editId="6BCF8BEF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438FE0" w14:textId="77777777" w:rsidR="00DA4C86" w:rsidRDefault="00DA4C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2CA69" w14:textId="77777777" w:rsidR="00300AFE" w:rsidRDefault="00300AFE" w:rsidP="00DA4C86">
      <w:pPr>
        <w:spacing w:after="0" w:line="240" w:lineRule="auto"/>
      </w:pPr>
      <w:r>
        <w:separator/>
      </w:r>
    </w:p>
  </w:footnote>
  <w:footnote w:type="continuationSeparator" w:id="0">
    <w:p w14:paraId="634A2601" w14:textId="77777777" w:rsidR="00300AFE" w:rsidRDefault="00300AFE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18DA6" w14:textId="77777777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54055DFE" wp14:editId="6CF3C8D7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9F7">
      <w:rPr>
        <w:rFonts w:hint="cs"/>
        <w:sz w:val="44"/>
        <w:szCs w:val="44"/>
        <w:rtl/>
        <w:lang w:bidi="he-IL"/>
      </w:rPr>
      <w:t>ימי עיון בתנ"ך תשפ"א</w:t>
    </w:r>
  </w:p>
  <w:p w14:paraId="3723F1DF" w14:textId="77777777" w:rsidR="00DA4C86" w:rsidRDefault="00DA4C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B6928"/>
    <w:rsid w:val="001342D0"/>
    <w:rsid w:val="002C27FD"/>
    <w:rsid w:val="00300AFE"/>
    <w:rsid w:val="004E45B6"/>
    <w:rsid w:val="005E4BBF"/>
    <w:rsid w:val="00702A70"/>
    <w:rsid w:val="007C73A7"/>
    <w:rsid w:val="00A435A3"/>
    <w:rsid w:val="00A560D6"/>
    <w:rsid w:val="00A746EC"/>
    <w:rsid w:val="00A779F7"/>
    <w:rsid w:val="00BA6B6D"/>
    <w:rsid w:val="00BC1E54"/>
    <w:rsid w:val="00C32960"/>
    <w:rsid w:val="00DA4C86"/>
    <w:rsid w:val="00E9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E2D88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table" w:styleId="a9">
    <w:name w:val="Table Grid"/>
    <w:basedOn w:val="a1"/>
    <w:uiPriority w:val="39"/>
    <w:rsid w:val="002C27FD"/>
    <w:pPr>
      <w:spacing w:after="0" w:line="240" w:lineRule="auto"/>
    </w:pPr>
    <w:rPr>
      <w:rFonts w:eastAsiaTheme="minorHAnsi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C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Mordechai Sabato</cp:lastModifiedBy>
  <cp:revision>4</cp:revision>
  <cp:lastPrinted>2017-06-15T10:37:00Z</cp:lastPrinted>
  <dcterms:created xsi:type="dcterms:W3CDTF">2021-05-30T08:01:00Z</dcterms:created>
  <dcterms:modified xsi:type="dcterms:W3CDTF">2021-07-07T08:56:00Z</dcterms:modified>
</cp:coreProperties>
</file>